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421" w14:textId="77777777" w:rsidR="004D08F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862F" wp14:editId="0B2A8FD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11DB" w14:textId="77777777" w:rsidR="004D08F0" w:rsidRDefault="00000000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6F98BAC3" wp14:editId="5141BEC1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862F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" fillcolor="#f2f2f2" stroked="f">
                <v:textbox inset=",0,,0">
                  <w:txbxContent>
                    <w:p w14:paraId="586E11DB" w14:textId="77777777" w:rsidR="004D08F0" w:rsidRDefault="00000000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6F98BAC3" wp14:editId="5141BEC1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7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493C5A" w14:textId="77777777" w:rsidR="003D5E75" w:rsidRDefault="001263D2" w:rsidP="003D5E75">
      <w:pPr>
        <w:pStyle w:val="NoSpacing"/>
        <w:jc w:val="center"/>
        <w:rPr>
          <w:sz w:val="24"/>
          <w:szCs w:val="24"/>
        </w:rPr>
      </w:pPr>
      <w:r w:rsidRPr="003F27F8">
        <w:rPr>
          <w:sz w:val="24"/>
          <w:szCs w:val="24"/>
        </w:rPr>
        <w:t>Distrito escolar del condado de Lowndes</w:t>
      </w:r>
    </w:p>
    <w:p w14:paraId="719CEB4F" w14:textId="77777777" w:rsidR="00692E7D" w:rsidRDefault="001263D2" w:rsidP="00692E7D">
      <w:pPr>
        <w:pStyle w:val="NoSpacing"/>
        <w:jc w:val="center"/>
      </w:pPr>
      <w:r w:rsidRPr="003F27F8">
        <w:t>ESCUELA - PACTO DE PADRES</w:t>
      </w:r>
    </w:p>
    <w:p w14:paraId="2BFC32C2" w14:textId="77777777" w:rsidR="00692E7D" w:rsidRPr="003D5E75" w:rsidRDefault="00692E7D" w:rsidP="003D5E75">
      <w:pPr>
        <w:pStyle w:val="NoSpacing"/>
        <w:jc w:val="center"/>
        <w:rPr>
          <w:sz w:val="24"/>
          <w:szCs w:val="24"/>
        </w:rPr>
        <w:sectPr w:rsidR="00692E7D" w:rsidRPr="003D5E75" w:rsidSect="003D5E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2022-2023</w:t>
      </w:r>
    </w:p>
    <w:p w14:paraId="053401A4" w14:textId="77777777" w:rsidR="003D5E75" w:rsidRDefault="003D5E75" w:rsidP="001263D2">
      <w:pPr>
        <w:pStyle w:val="NoSpacing"/>
        <w:rPr>
          <w:sz w:val="24"/>
          <w:szCs w:val="24"/>
        </w:rPr>
      </w:pPr>
    </w:p>
    <w:p w14:paraId="372F96CB" w14:textId="77777777" w:rsidR="003D5E75" w:rsidRPr="003D5E75" w:rsidRDefault="003D5E75" w:rsidP="003D5E75">
      <w:pPr>
        <w:pStyle w:val="NoSpacing"/>
        <w:jc w:val="center"/>
      </w:pPr>
      <w:r>
        <w:rPr>
          <w:noProof/>
          <w:sz w:val="24"/>
          <w:szCs w:val="24"/>
        </w:rPr>
        <w:drawing>
          <wp:inline distT="0" distB="0" distL="0" distR="0" wp14:anchorId="7ADD11FB" wp14:editId="0E07B316">
            <wp:extent cx="2380237" cy="67702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57" cy="6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B5A6" w14:textId="77777777" w:rsidR="003D5E75" w:rsidRDefault="003D5E75" w:rsidP="001263D2">
      <w:pPr>
        <w:pStyle w:val="NoSpacing"/>
        <w:rPr>
          <w:sz w:val="24"/>
          <w:szCs w:val="24"/>
        </w:rPr>
      </w:pPr>
    </w:p>
    <w:p w14:paraId="441D7B38" w14:textId="77777777" w:rsidR="003D5E75" w:rsidRDefault="003D5E75" w:rsidP="001263D2">
      <w:pPr>
        <w:pStyle w:val="NoSpacing"/>
        <w:rPr>
          <w:sz w:val="24"/>
          <w:szCs w:val="24"/>
        </w:rPr>
        <w:sectPr w:rsidR="003D5E75" w:rsidSect="003D5E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0CEBFC" w14:textId="77777777" w:rsidR="003D5E75" w:rsidRPr="003F27F8" w:rsidRDefault="003D5E75" w:rsidP="001263D2">
      <w:pPr>
        <w:pStyle w:val="NoSpacing"/>
        <w:rPr>
          <w:sz w:val="24"/>
          <w:szCs w:val="24"/>
        </w:rPr>
      </w:pPr>
    </w:p>
    <w:p w14:paraId="1CC5F7D1" w14:textId="77777777" w:rsidR="003D5E75" w:rsidRDefault="003D5E75" w:rsidP="001263D2">
      <w:pPr>
        <w:pStyle w:val="NoSpacing"/>
        <w:sectPr w:rsidR="003D5E75" w:rsidSect="003D5E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1C0DB86" w14:textId="77777777" w:rsidR="001263D2" w:rsidRPr="003F27F8" w:rsidRDefault="001263D2" w:rsidP="001263D2">
      <w:pPr>
        <w:pStyle w:val="NoSpacing"/>
      </w:pPr>
      <w:r w:rsidRPr="003F27F8">
        <w:t>Misión: La Escuela Primaria New Hope está comprometida a</w:t>
      </w:r>
      <w:r w:rsidRPr="003F27F8">
        <w:rPr>
          <w:color w:val="000000"/>
          <w:spacing w:val="5"/>
        </w:rPr>
        <w:t>proporcionar un sistema educativo superior que desafíe a todos los estudiantes a alcanzar su mayor potencial intelectual, social y personal</w:t>
      </w:r>
      <w:r w:rsidRPr="003F27F8">
        <w:t>. Las escuelas eficaces son el resultado del trabajo conjunto de las familias y el personal escolar para garantizar que los niños tengan éxito en la escuela. Este pacto es un acuerdo entre todas las partes para ayudar a nuestros niños a alcanzar los altos estándares académicos del estado. Usted está invitado a participar en una asociación con la Escuela Primaria New Hope.</w:t>
      </w:r>
    </w:p>
    <w:p w14:paraId="0EB29247" w14:textId="77777777" w:rsidR="001263D2" w:rsidRPr="003F27F8" w:rsidRDefault="001263D2" w:rsidP="001263D2">
      <w:pPr>
        <w:pStyle w:val="NoSpacing"/>
      </w:pPr>
    </w:p>
    <w:p w14:paraId="73A2652A" w14:textId="77777777" w:rsidR="001263D2" w:rsidRPr="003F27F8" w:rsidRDefault="001263D2" w:rsidP="001263D2">
      <w:pPr>
        <w:pStyle w:val="NoSpacing"/>
      </w:pPr>
      <w:r w:rsidRPr="003F27F8">
        <w:rPr>
          <w:b/>
        </w:rPr>
        <w:t>Acuerdo de padre/tutor</w:t>
      </w:r>
      <w:r w:rsidRPr="003F27F8">
        <w:tab/>
      </w:r>
      <w:r w:rsidRPr="003F27F8">
        <w:tab/>
      </w:r>
      <w:r w:rsidR="003D5E75">
        <w:tab/>
      </w:r>
      <w:r w:rsidR="003D5E75">
        <w:tab/>
      </w:r>
      <w:r w:rsidR="003D5E75">
        <w:rPr>
          <w:sz w:val="24"/>
          <w:szCs w:val="24"/>
        </w:rPr>
        <w:t>Firma ______________________________________</w:t>
      </w:r>
      <w:r w:rsidRPr="003F27F8">
        <w:tab/>
      </w:r>
    </w:p>
    <w:p w14:paraId="380FDF04" w14:textId="77777777" w:rsidR="001263D2" w:rsidRPr="003F27F8" w:rsidRDefault="001263D2" w:rsidP="001263D2">
      <w:pPr>
        <w:pStyle w:val="NoSpacing"/>
      </w:pPr>
      <w:r w:rsidRPr="003F27F8">
        <w:rPr>
          <w:i/>
        </w:rPr>
        <w:t>Quiero que mi hijo logre. Por lo tanto, lo alentaré haciendo lo siguiente:</w:t>
      </w:r>
    </w:p>
    <w:p w14:paraId="53EB5F83" w14:textId="77777777" w:rsidR="001263D2" w:rsidRPr="003F27F8" w:rsidRDefault="001263D2" w:rsidP="001263D2">
      <w:pPr>
        <w:pStyle w:val="NoSpacing"/>
        <w:numPr>
          <w:ilvl w:val="0"/>
          <w:numId w:val="1"/>
        </w:numPr>
      </w:pPr>
      <w:r w:rsidRPr="003F27F8">
        <w:t>Ver que mi hijo sea puntual y asista a la escuela regularmente, ya sea en el campus y/o virtual (si corresponde).</w:t>
      </w:r>
    </w:p>
    <w:p w14:paraId="07BC143D" w14:textId="77777777" w:rsidR="001263D2" w:rsidRPr="003F27F8" w:rsidRDefault="001263D2" w:rsidP="001263D2">
      <w:pPr>
        <w:pStyle w:val="NoSpacing"/>
        <w:numPr>
          <w:ilvl w:val="0"/>
          <w:numId w:val="1"/>
        </w:numPr>
      </w:pPr>
      <w:r w:rsidRPr="003F27F8">
        <w:t>Apoyar a la escuela en sus esfuerzos por mantener la disciplina adecuada.</w:t>
      </w:r>
    </w:p>
    <w:p w14:paraId="55610DFF" w14:textId="77777777" w:rsidR="001263D2" w:rsidRPr="003F27F8" w:rsidRDefault="001263D2" w:rsidP="001263D2">
      <w:pPr>
        <w:pStyle w:val="NoSpacing"/>
        <w:numPr>
          <w:ilvl w:val="0"/>
          <w:numId w:val="1"/>
        </w:numPr>
      </w:pPr>
      <w:r w:rsidRPr="003F27F8">
        <w:t>Establezca un tiempo para la tarea y revísela con regularidad.</w:t>
      </w:r>
    </w:p>
    <w:p w14:paraId="0762E56E" w14:textId="77777777" w:rsidR="001263D2" w:rsidRPr="003F27F8" w:rsidRDefault="001263D2" w:rsidP="001263D2">
      <w:pPr>
        <w:pStyle w:val="NoSpacing"/>
        <w:numPr>
          <w:ilvl w:val="0"/>
          <w:numId w:val="1"/>
        </w:numPr>
      </w:pPr>
      <w:r w:rsidRPr="003F27F8">
        <w:t>Alentar los esfuerzos de mi hijo y estar disponible para preguntas.</w:t>
      </w:r>
    </w:p>
    <w:p w14:paraId="78084EC0" w14:textId="77777777" w:rsidR="001263D2" w:rsidRPr="003F27F8" w:rsidRDefault="001263D2" w:rsidP="001263D2">
      <w:pPr>
        <w:pStyle w:val="NoSpacing"/>
        <w:numPr>
          <w:ilvl w:val="0"/>
          <w:numId w:val="1"/>
        </w:numPr>
      </w:pPr>
      <w:r w:rsidRPr="003F27F8">
        <w:t>Estar al tanto de lo que mi hijo está aprendiendo.</w:t>
      </w:r>
    </w:p>
    <w:p w14:paraId="71C218E1" w14:textId="77777777" w:rsidR="00BC22F5" w:rsidRPr="003F27F8" w:rsidRDefault="00BC22F5" w:rsidP="001263D2">
      <w:pPr>
        <w:pStyle w:val="NoSpacing"/>
        <w:numPr>
          <w:ilvl w:val="0"/>
          <w:numId w:val="1"/>
        </w:numPr>
      </w:pPr>
      <w:r w:rsidRPr="003F27F8">
        <w:t>Asegurarme de que mi hijo cuide su dispositivo (IPAD/MacBook) ya que yo soy el responsable de ello.</w:t>
      </w:r>
    </w:p>
    <w:p w14:paraId="3E4156C4" w14:textId="77777777" w:rsidR="003F27F8" w:rsidRPr="003F27F8" w:rsidRDefault="003F27F8" w:rsidP="001263D2">
      <w:pPr>
        <w:pStyle w:val="NoSpacing"/>
        <w:numPr>
          <w:ilvl w:val="0"/>
          <w:numId w:val="1"/>
        </w:numPr>
      </w:pPr>
      <w:r w:rsidRPr="003F27F8">
        <w:t>Proteger la educación de mi hijo haciendo que mi hijo llegue a la escuela a la hora adecuada.</w:t>
      </w:r>
    </w:p>
    <w:p w14:paraId="6BAA6DC0" w14:textId="77777777" w:rsidR="001263D2" w:rsidRPr="003F27F8" w:rsidRDefault="001263D2" w:rsidP="001263D2">
      <w:pPr>
        <w:pStyle w:val="NoSpacing"/>
      </w:pPr>
    </w:p>
    <w:p w14:paraId="044142B5" w14:textId="77777777" w:rsidR="001263D2" w:rsidRPr="003F27F8" w:rsidRDefault="001263D2" w:rsidP="001263D2">
      <w:pPr>
        <w:pStyle w:val="NoSpacing"/>
      </w:pPr>
      <w:r w:rsidRPr="003F27F8">
        <w:rPr>
          <w:b/>
        </w:rPr>
        <w:t>Acuerdo estudiantil</w:t>
      </w:r>
      <w:r w:rsidRPr="003F27F8">
        <w:tab/>
      </w:r>
      <w:r w:rsidRPr="003F27F8">
        <w:tab/>
      </w:r>
      <w:r w:rsidRPr="003F27F8">
        <w:tab/>
      </w:r>
      <w:r w:rsidRPr="003F27F8">
        <w:tab/>
      </w:r>
      <w:r w:rsidR="003D5E75">
        <w:tab/>
      </w:r>
      <w:r w:rsidR="003D5E75">
        <w:rPr>
          <w:sz w:val="24"/>
          <w:szCs w:val="24"/>
        </w:rPr>
        <w:t>Firma ______________________________________</w:t>
      </w:r>
    </w:p>
    <w:p w14:paraId="56A8D938" w14:textId="77777777" w:rsidR="001263D2" w:rsidRPr="003F27F8" w:rsidRDefault="001263D2" w:rsidP="001263D2">
      <w:pPr>
        <w:pStyle w:val="NoSpacing"/>
      </w:pPr>
      <w:r w:rsidRPr="003F27F8">
        <w:rPr>
          <w:i/>
        </w:rPr>
        <w:t>Es importante que trabaje para ser lo mejor que pueda. Por lo tanto, me esforzaré por hacer lo siguiente:</w:t>
      </w:r>
    </w:p>
    <w:p w14:paraId="26A20D6A" w14:textId="77777777" w:rsidR="001263D2" w:rsidRPr="003F27F8" w:rsidRDefault="001263D2" w:rsidP="001263D2">
      <w:pPr>
        <w:pStyle w:val="NoSpacing"/>
        <w:numPr>
          <w:ilvl w:val="0"/>
          <w:numId w:val="2"/>
        </w:numPr>
      </w:pPr>
      <w:r w:rsidRPr="003F27F8">
        <w:t>Asistir a la escuela todos los días.</w:t>
      </w:r>
    </w:p>
    <w:p w14:paraId="31E96DB5" w14:textId="77777777" w:rsidR="001263D2" w:rsidRPr="003F27F8" w:rsidRDefault="001263D2" w:rsidP="001263D2">
      <w:pPr>
        <w:pStyle w:val="NoSpacing"/>
        <w:numPr>
          <w:ilvl w:val="0"/>
          <w:numId w:val="2"/>
        </w:numPr>
      </w:pPr>
      <w:r w:rsidRPr="003F27F8">
        <w:t>Venga a la escuela y/o prepárese en casa todos los días con lápices, papel y otros útiles necesarios.</w:t>
      </w:r>
    </w:p>
    <w:p w14:paraId="63227631" w14:textId="77777777" w:rsidR="001263D2" w:rsidRPr="003F27F8" w:rsidRDefault="001263D2" w:rsidP="001263D2">
      <w:pPr>
        <w:pStyle w:val="NoSpacing"/>
        <w:numPr>
          <w:ilvl w:val="0"/>
          <w:numId w:val="2"/>
        </w:numPr>
      </w:pPr>
      <w:r w:rsidRPr="003F27F8">
        <w:t>Completar y devolver tareas, proyectos y otros documentos.</w:t>
      </w:r>
    </w:p>
    <w:p w14:paraId="3C1D33E8" w14:textId="77777777" w:rsidR="001263D2" w:rsidRPr="003F27F8" w:rsidRDefault="001F323F" w:rsidP="001263D2">
      <w:pPr>
        <w:pStyle w:val="NoSpacing"/>
        <w:numPr>
          <w:ilvl w:val="0"/>
          <w:numId w:val="2"/>
        </w:numPr>
      </w:pPr>
      <w:r w:rsidRPr="003F27F8">
        <w:t>Estudie regularmente, normalmente todas las noches de escuela.</w:t>
      </w:r>
    </w:p>
    <w:p w14:paraId="475D19A8" w14:textId="77777777" w:rsidR="001263D2" w:rsidRPr="003F27F8" w:rsidRDefault="001F323F" w:rsidP="001263D2">
      <w:pPr>
        <w:pStyle w:val="NoSpacing"/>
        <w:numPr>
          <w:ilvl w:val="0"/>
          <w:numId w:val="2"/>
        </w:numPr>
      </w:pPr>
      <w:r w:rsidRPr="003F27F8">
        <w:t>Siga las reglas del salón de clases y de la escuela.</w:t>
      </w:r>
    </w:p>
    <w:p w14:paraId="59AE1BB8" w14:textId="77777777" w:rsidR="001263D2" w:rsidRPr="003F27F8" w:rsidRDefault="001263D2" w:rsidP="001263D2">
      <w:pPr>
        <w:pStyle w:val="NoSpacing"/>
      </w:pPr>
    </w:p>
    <w:p w14:paraId="076A4BF2" w14:textId="77777777" w:rsidR="001263D2" w:rsidRPr="003F27F8" w:rsidRDefault="001263D2" w:rsidP="001263D2">
      <w:pPr>
        <w:pStyle w:val="NoSpacing"/>
      </w:pPr>
      <w:r w:rsidRPr="003F27F8">
        <w:rPr>
          <w:b/>
        </w:rPr>
        <w:t>Acuerdo del maestro</w:t>
      </w:r>
      <w:r w:rsidRPr="003F27F8">
        <w:tab/>
      </w:r>
      <w:r w:rsidRPr="003F27F8">
        <w:tab/>
      </w:r>
      <w:r w:rsidRPr="003F27F8">
        <w:tab/>
      </w:r>
      <w:r w:rsidRPr="003F27F8">
        <w:tab/>
      </w:r>
      <w:r w:rsidR="003D5E75">
        <w:tab/>
      </w:r>
      <w:r w:rsidR="003D5E75">
        <w:rPr>
          <w:sz w:val="24"/>
          <w:szCs w:val="24"/>
        </w:rPr>
        <w:t>Firma ______________________________________</w:t>
      </w:r>
    </w:p>
    <w:p w14:paraId="13F03E2F" w14:textId="77777777" w:rsidR="001263D2" w:rsidRPr="003F27F8" w:rsidRDefault="001263D2" w:rsidP="001263D2">
      <w:pPr>
        <w:pStyle w:val="NoSpacing"/>
        <w:rPr>
          <w:i/>
        </w:rPr>
      </w:pPr>
      <w:r w:rsidRPr="003F27F8">
        <w:rPr>
          <w:i/>
        </w:rPr>
        <w:t>Es importante que los estudiantes lo logren. Por lo tanto, me esforzaré por hacer lo siguiente:</w:t>
      </w:r>
    </w:p>
    <w:p w14:paraId="028E5E8E" w14:textId="77777777" w:rsidR="001263D2" w:rsidRPr="003F27F8" w:rsidRDefault="001263D2" w:rsidP="001263D2">
      <w:pPr>
        <w:pStyle w:val="NoSpacing"/>
        <w:numPr>
          <w:ilvl w:val="0"/>
          <w:numId w:val="3"/>
        </w:numPr>
      </w:pPr>
      <w:r w:rsidRPr="003F27F8">
        <w:t>Proporcionar tareas claras para los estudiantes.</w:t>
      </w:r>
    </w:p>
    <w:p w14:paraId="2ACE1A05" w14:textId="77777777" w:rsidR="001263D2" w:rsidRPr="003F27F8" w:rsidRDefault="001263D2" w:rsidP="001263D2">
      <w:pPr>
        <w:pStyle w:val="NoSpacing"/>
        <w:numPr>
          <w:ilvl w:val="0"/>
          <w:numId w:val="3"/>
        </w:numPr>
      </w:pPr>
      <w:r w:rsidRPr="003F27F8">
        <w:t>Proporcionar la asistencia necesaria a los padres para que puedan ayudar con las tareas.</w:t>
      </w:r>
    </w:p>
    <w:p w14:paraId="3FC900A5" w14:textId="77777777" w:rsidR="001263D2" w:rsidRPr="003F27F8" w:rsidRDefault="001263D2" w:rsidP="001263D2">
      <w:pPr>
        <w:pStyle w:val="NoSpacing"/>
        <w:numPr>
          <w:ilvl w:val="0"/>
          <w:numId w:val="3"/>
        </w:numPr>
      </w:pPr>
      <w:r w:rsidRPr="003F27F8">
        <w:t>Celebrar conferencias de padres y maestros para discutir este pacto y animar a los estudiantes y padres proporcionando información sobre el progreso de los estudiantes.</w:t>
      </w:r>
    </w:p>
    <w:p w14:paraId="1D2A87B8" w14:textId="77777777" w:rsidR="001263D2" w:rsidRPr="003F27F8" w:rsidRDefault="001263D2" w:rsidP="001263D2">
      <w:pPr>
        <w:pStyle w:val="NoSpacing"/>
        <w:numPr>
          <w:ilvl w:val="0"/>
          <w:numId w:val="3"/>
        </w:numPr>
      </w:pPr>
      <w:r w:rsidRPr="003F27F8">
        <w:t>Proporcionar instrucción de alta calidad para cumplir con los estándares académicos del estado.</w:t>
      </w:r>
    </w:p>
    <w:p w14:paraId="03A56627" w14:textId="77777777" w:rsidR="001263D2" w:rsidRPr="003F27F8" w:rsidRDefault="001263D2" w:rsidP="001263D2">
      <w:pPr>
        <w:pStyle w:val="NoSpacing"/>
      </w:pPr>
    </w:p>
    <w:p w14:paraId="7B4CA481" w14:textId="77777777" w:rsidR="001263D2" w:rsidRPr="003F27F8" w:rsidRDefault="001263D2" w:rsidP="001263D2">
      <w:pPr>
        <w:pStyle w:val="NoSpacing"/>
      </w:pPr>
      <w:r w:rsidRPr="003F27F8">
        <w:rPr>
          <w:b/>
        </w:rPr>
        <w:t>Acuerdo principal</w:t>
      </w:r>
      <w:r w:rsidRPr="003F27F8">
        <w:tab/>
      </w:r>
      <w:r w:rsidRPr="003F27F8">
        <w:tab/>
      </w:r>
      <w:r w:rsidRPr="003F27F8">
        <w:tab/>
      </w:r>
      <w:r w:rsidRPr="003F27F8">
        <w:tab/>
      </w:r>
      <w:r w:rsidR="003D5E75">
        <w:tab/>
      </w:r>
      <w:r w:rsidR="003D5E75">
        <w:rPr>
          <w:sz w:val="24"/>
          <w:szCs w:val="24"/>
        </w:rPr>
        <w:t>Firma ______________________________________</w:t>
      </w:r>
    </w:p>
    <w:p w14:paraId="464FEDDC" w14:textId="77777777" w:rsidR="001263D2" w:rsidRPr="003F27F8" w:rsidRDefault="001263D2" w:rsidP="001263D2">
      <w:pPr>
        <w:pStyle w:val="NoSpacing"/>
      </w:pPr>
      <w:r w:rsidRPr="003F27F8">
        <w:rPr>
          <w:i/>
        </w:rPr>
        <w:t>Apoyo esta forma de participación de los padres. Por lo tanto, me esforzaré por hacer lo siguiente:</w:t>
      </w:r>
    </w:p>
    <w:p w14:paraId="0364FAA6" w14:textId="77777777" w:rsidR="001263D2" w:rsidRPr="003F27F8" w:rsidRDefault="001263D2" w:rsidP="001263D2">
      <w:pPr>
        <w:pStyle w:val="NoSpacing"/>
        <w:numPr>
          <w:ilvl w:val="0"/>
          <w:numId w:val="4"/>
        </w:numPr>
      </w:pPr>
      <w:r w:rsidRPr="003F27F8">
        <w:t>Proporcionar un entorno seguro que permita una comunicación positiva entre el maestro, los padres y el alumno.</w:t>
      </w:r>
    </w:p>
    <w:p w14:paraId="53F07118" w14:textId="77777777" w:rsidR="001263D2" w:rsidRPr="003F27F8" w:rsidRDefault="001263D2" w:rsidP="001263D2">
      <w:pPr>
        <w:pStyle w:val="NoSpacing"/>
        <w:numPr>
          <w:ilvl w:val="0"/>
          <w:numId w:val="4"/>
        </w:numPr>
      </w:pPr>
      <w:r w:rsidRPr="003F27F8">
        <w:t>Aliente a los maestros a proporcionar regularmente tareas para el hogar que reforzarán la instrucción en el salón de clases.</w:t>
      </w:r>
    </w:p>
    <w:p w14:paraId="4A2F87CD" w14:textId="77777777" w:rsidR="001263D2" w:rsidRPr="003F27F8" w:rsidRDefault="001263D2" w:rsidP="001263D2">
      <w:pPr>
        <w:pStyle w:val="NoSpacing"/>
        <w:numPr>
          <w:ilvl w:val="0"/>
          <w:numId w:val="4"/>
        </w:numPr>
      </w:pPr>
      <w:r w:rsidRPr="003F27F8">
        <w:t>Proporcionar un plan de estudios de alta calidad para cumplir con los estándares académicos del estado.</w:t>
      </w:r>
    </w:p>
    <w:p w14:paraId="1C799466" w14:textId="77777777" w:rsidR="001263D2" w:rsidRPr="003F27F8" w:rsidRDefault="001263D2" w:rsidP="001263D2">
      <w:pPr>
        <w:pStyle w:val="NoSpacing"/>
        <w:numPr>
          <w:ilvl w:val="0"/>
          <w:numId w:val="4"/>
        </w:numPr>
      </w:pPr>
      <w:r w:rsidRPr="003F27F8">
        <w:t>Proporcionar a los padres un acceso razonable al personal.</w:t>
      </w:r>
    </w:p>
    <w:p w14:paraId="7F3EC71F" w14:textId="77777777" w:rsidR="001263D2" w:rsidRPr="003F27F8" w:rsidRDefault="001263D2" w:rsidP="001263D2">
      <w:pPr>
        <w:pStyle w:val="NoSpacing"/>
        <w:numPr>
          <w:ilvl w:val="0"/>
          <w:numId w:val="4"/>
        </w:numPr>
      </w:pPr>
      <w:r w:rsidRPr="003F27F8">
        <w:lastRenderedPageBreak/>
        <w:t>Proporcionar a los padres oportunidades para participar en la clase de sus hijos.</w:t>
      </w:r>
    </w:p>
    <w:p w14:paraId="2669E7B3" w14:textId="77777777" w:rsidR="004D5E96" w:rsidRDefault="004D5E96"/>
    <w:sectPr w:rsidR="004D5E96" w:rsidSect="003D5E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A25"/>
    <w:multiLevelType w:val="hybridMultilevel"/>
    <w:tmpl w:val="1488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97"/>
    <w:multiLevelType w:val="hybridMultilevel"/>
    <w:tmpl w:val="66C4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5132"/>
    <w:multiLevelType w:val="hybridMultilevel"/>
    <w:tmpl w:val="87B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518"/>
    <w:multiLevelType w:val="hybridMultilevel"/>
    <w:tmpl w:val="A7E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0775">
    <w:abstractNumId w:val="2"/>
  </w:num>
  <w:num w:numId="2" w16cid:durableId="875116558">
    <w:abstractNumId w:val="3"/>
  </w:num>
  <w:num w:numId="3" w16cid:durableId="151915082">
    <w:abstractNumId w:val="0"/>
  </w:num>
  <w:num w:numId="4" w16cid:durableId="49738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D2"/>
    <w:rsid w:val="000367F4"/>
    <w:rsid w:val="000C659B"/>
    <w:rsid w:val="001251FB"/>
    <w:rsid w:val="001263D2"/>
    <w:rsid w:val="001D39D6"/>
    <w:rsid w:val="001F323F"/>
    <w:rsid w:val="003D5E75"/>
    <w:rsid w:val="003F27F8"/>
    <w:rsid w:val="00431105"/>
    <w:rsid w:val="004D08F0"/>
    <w:rsid w:val="004D5E96"/>
    <w:rsid w:val="0051336E"/>
    <w:rsid w:val="005435E0"/>
    <w:rsid w:val="005D2428"/>
    <w:rsid w:val="00692E7D"/>
    <w:rsid w:val="007B5A96"/>
    <w:rsid w:val="00860511"/>
    <w:rsid w:val="00BC22F5"/>
    <w:rsid w:val="00C577CF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2150"/>
  <w15:docId w15:val="{B4112EBB-0BDB-4420-B10D-D1B280F6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nlinedoctranslator.com/es/?utm_source=onlinedoctranslator&amp;utm_medium=docx&amp;utm_campaign=at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Jones</dc:creator>
  <cp:lastModifiedBy>Harley Hatcher</cp:lastModifiedBy>
  <cp:revision>2</cp:revision>
  <cp:lastPrinted>2022-08-11T18:37:00Z</cp:lastPrinted>
  <dcterms:created xsi:type="dcterms:W3CDTF">2022-08-15T14:25:00Z</dcterms:created>
  <dcterms:modified xsi:type="dcterms:W3CDTF">2022-08-15T14:25:00Z</dcterms:modified>
</cp:coreProperties>
</file>